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E4" w:rsidRDefault="006B76E4" w:rsidP="006B76E4">
      <w:pPr>
        <w:tabs>
          <w:tab w:val="left" w:pos="-720"/>
        </w:tabs>
        <w:spacing w:before="100" w:beforeAutospacing="1" w:after="100" w:afterAutospacing="1" w:line="240" w:lineRule="exact"/>
        <w:ind w:firstLine="900"/>
        <w:jc w:val="center"/>
        <w:rPr>
          <w:b/>
          <w:bCs/>
          <w:color w:val="1D1D1D"/>
          <w:sz w:val="26"/>
          <w:szCs w:val="26"/>
        </w:rPr>
      </w:pPr>
      <w:r>
        <w:rPr>
          <w:b/>
          <w:bCs/>
          <w:color w:val="1D1D1D"/>
          <w:sz w:val="26"/>
          <w:szCs w:val="26"/>
        </w:rPr>
        <w:t>Установлены предельные отпускные цены на лекарственные препараты</w:t>
      </w:r>
    </w:p>
    <w:p w:rsidR="006B76E4" w:rsidRPr="00396720" w:rsidRDefault="006B76E4" w:rsidP="006B76E4">
      <w:pPr>
        <w:tabs>
          <w:tab w:val="left" w:pos="-720"/>
        </w:tabs>
        <w:spacing w:before="100" w:beforeAutospacing="1" w:after="100" w:afterAutospacing="1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34-ФЗ «О внесении изменений в статью 61 Федерального закона «Об обращении лекарственных средств».</w:t>
      </w:r>
    </w:p>
    <w:p w:rsidR="006B76E4" w:rsidRPr="00396720" w:rsidRDefault="006B76E4" w:rsidP="006B76E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Согласно статье 61 Федерального закона «Об обращении лекарственных средств» устанавливаемые производителями лекарственных препаратов предельные отпускные цены на лекарственные препараты, включённые в перечень жизненно необходимых и важнейших лекарственных препаратов, подлежат государственной регистрации в порядке, установленном Правительством Российской Федерации.</w:t>
      </w:r>
    </w:p>
    <w:p w:rsidR="006B76E4" w:rsidRPr="00396720" w:rsidRDefault="006B76E4" w:rsidP="006B76E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Зарегистрированная предельная отпускная цена на такой лекарственный препарат может быть перерегистрирована лишь один раз в календарном году.</w:t>
      </w:r>
    </w:p>
    <w:p w:rsidR="006B76E4" w:rsidRPr="00396720" w:rsidRDefault="006B76E4" w:rsidP="006B76E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В названную статью Федеральным законом от 22 декабря 2014 года № 429-ФЗ «О внесении изменений в Федеральный закон «Об обращении лекарственных средств» (вступает в силу с 1 июля 2015 года) были внесены изменения, согласно которым Правительство Российской Федерации наделяется правом устанавливать особенности государственного регулирования предельных отпускных цен на лекарственные препараты, включённые в перечень жизненно необходимых и важнейших лекарственных препаратов, в зависимости</w:t>
      </w:r>
      <w:proofErr w:type="gramEnd"/>
      <w:r w:rsidRPr="00396720">
        <w:rPr>
          <w:color w:val="1D1D1D"/>
          <w:sz w:val="26"/>
          <w:szCs w:val="26"/>
        </w:rPr>
        <w:t xml:space="preserve"> от экономических и (или) социальных критериев: изменение условий, порядка и стоимости производства лекарственных препаратов, использование новых форм, методов и способов государственного регулирования цен на лекарственные препараты, в том числе на основе механизма </w:t>
      </w:r>
      <w:proofErr w:type="spellStart"/>
      <w:r w:rsidRPr="00396720">
        <w:rPr>
          <w:color w:val="1D1D1D"/>
          <w:sz w:val="26"/>
          <w:szCs w:val="26"/>
        </w:rPr>
        <w:t>референтного</w:t>
      </w:r>
      <w:proofErr w:type="spellEnd"/>
      <w:r w:rsidRPr="00396720">
        <w:rPr>
          <w:color w:val="1D1D1D"/>
          <w:sz w:val="26"/>
          <w:szCs w:val="26"/>
        </w:rPr>
        <w:t xml:space="preserve"> ценообразования, изменений порядка оказания медицинской помощи, и иные изменения (часть 5 статьи 61).</w:t>
      </w:r>
    </w:p>
    <w:p w:rsidR="006B76E4" w:rsidRPr="00396720" w:rsidRDefault="006B76E4" w:rsidP="006B76E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Учитывая сложившуюся финансово-экономическую ситуацию и в целях реализации положений плана первоочередных мероприятий по обеспечению устойчивого развития экономики и социальной стабильности в 2015 году, утверждённого распоряжением Правительства Российской Федерации от 27 января 2015 года № 98-р,  предусматривается перенести (сократить) срок вступления в силу части 5 статьи 61 Федерального закона «Об обращении лекарственных средств» с 1 июля 2015 года на 16 марта 2015</w:t>
      </w:r>
      <w:proofErr w:type="gramEnd"/>
      <w:r w:rsidRPr="00396720">
        <w:rPr>
          <w:color w:val="1D1D1D"/>
          <w:sz w:val="26"/>
          <w:szCs w:val="26"/>
        </w:rPr>
        <w:t xml:space="preserve"> года. 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6E4"/>
    <w:rsid w:val="00093A5E"/>
    <w:rsid w:val="00353EE8"/>
    <w:rsid w:val="00630030"/>
    <w:rsid w:val="006B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Company>Прокуратура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2015-03-24T13:56:00Z</dcterms:created>
  <dcterms:modified xsi:type="dcterms:W3CDTF">2015-03-24T13:57:00Z</dcterms:modified>
</cp:coreProperties>
</file>